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A3" w:rsidRDefault="00FA3707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Language Arts- Quarter 4</w:t>
      </w:r>
      <w:r w:rsidR="00042CA3">
        <w:rPr>
          <w:b/>
          <w:sz w:val="36"/>
          <w:szCs w:val="36"/>
          <w:u w:val="single"/>
        </w:rPr>
        <w:t>- April 2015</w:t>
      </w:r>
    </w:p>
    <w:p w:rsidR="004C701C" w:rsidRDefault="004C701C">
      <w:pPr>
        <w:rPr>
          <w:b/>
          <w:sz w:val="36"/>
          <w:szCs w:val="36"/>
          <w:u w:val="single"/>
        </w:rPr>
      </w:pPr>
      <w:r w:rsidRPr="00D768D8">
        <w:rPr>
          <w:b/>
          <w:sz w:val="36"/>
          <w:szCs w:val="36"/>
          <w:u w:val="single"/>
        </w:rPr>
        <w:t>Monday, March 30-Thursday, April 2</w:t>
      </w:r>
    </w:p>
    <w:p w:rsidR="00D768D8" w:rsidRPr="00D768D8" w:rsidRDefault="00D768D8" w:rsidP="00D768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68D8">
        <w:rPr>
          <w:sz w:val="36"/>
          <w:szCs w:val="36"/>
        </w:rPr>
        <w:t>Stem List 17</w:t>
      </w:r>
    </w:p>
    <w:p w:rsidR="00D768D8" w:rsidRPr="00D768D8" w:rsidRDefault="00D768D8" w:rsidP="00D768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68D8">
        <w:rPr>
          <w:sz w:val="36"/>
          <w:szCs w:val="36"/>
        </w:rPr>
        <w:t>Author’s Purpose, Bias, and Text Structure Review</w:t>
      </w:r>
    </w:p>
    <w:p w:rsidR="004C701C" w:rsidRDefault="00D768D8" w:rsidP="006744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68D8">
        <w:rPr>
          <w:sz w:val="36"/>
          <w:szCs w:val="36"/>
        </w:rPr>
        <w:t>Author</w:t>
      </w:r>
      <w:r w:rsidR="00F3238E">
        <w:rPr>
          <w:sz w:val="36"/>
          <w:szCs w:val="36"/>
        </w:rPr>
        <w:t>’s Purpose, Bias, and Tex</w:t>
      </w:r>
      <w:r w:rsidRPr="00D768D8">
        <w:rPr>
          <w:sz w:val="36"/>
          <w:szCs w:val="36"/>
        </w:rPr>
        <w:t xml:space="preserve">t Structure </w:t>
      </w:r>
      <w:r w:rsidRPr="00C876F7">
        <w:rPr>
          <w:b/>
          <w:color w:val="FF0000"/>
          <w:sz w:val="36"/>
          <w:szCs w:val="36"/>
          <w:u w:val="single"/>
        </w:rPr>
        <w:t>Test &amp; Corrections: Wednesday, April 1- Thursday, April 2</w:t>
      </w:r>
    </w:p>
    <w:p w:rsidR="0067446B" w:rsidRPr="0067446B" w:rsidRDefault="0067446B" w:rsidP="0067446B">
      <w:pPr>
        <w:pStyle w:val="ListParagraph"/>
        <w:rPr>
          <w:sz w:val="36"/>
          <w:szCs w:val="36"/>
        </w:rPr>
      </w:pPr>
    </w:p>
    <w:p w:rsidR="004C701C" w:rsidRDefault="004C701C">
      <w:pPr>
        <w:rPr>
          <w:b/>
          <w:sz w:val="36"/>
          <w:szCs w:val="36"/>
          <w:u w:val="single"/>
        </w:rPr>
      </w:pPr>
      <w:r w:rsidRPr="00D768D8">
        <w:rPr>
          <w:b/>
          <w:sz w:val="36"/>
          <w:szCs w:val="36"/>
          <w:u w:val="single"/>
        </w:rPr>
        <w:t>Monday, April 6, Friday, April 10</w:t>
      </w:r>
    </w:p>
    <w:p w:rsidR="00D768D8" w:rsidRPr="00F3238E" w:rsidRDefault="00D768D8" w:rsidP="00D768D8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Stem List 18</w:t>
      </w:r>
    </w:p>
    <w:p w:rsidR="00F3238E" w:rsidRPr="00C876F7" w:rsidRDefault="00F3238E" w:rsidP="00D768D8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  <w:u w:val="single"/>
        </w:rPr>
      </w:pPr>
      <w:r w:rsidRPr="00C876F7">
        <w:rPr>
          <w:b/>
          <w:color w:val="FF0000"/>
          <w:sz w:val="36"/>
          <w:szCs w:val="36"/>
          <w:u w:val="single"/>
        </w:rPr>
        <w:t>Author’s Purpose, Bias, and Text Structure Test Corrections due: Tuesday, April 7</w:t>
      </w:r>
    </w:p>
    <w:p w:rsidR="00D768D8" w:rsidRPr="00D768D8" w:rsidRDefault="00D768D8" w:rsidP="00D768D8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Making Choices Unit Introduction</w:t>
      </w:r>
    </w:p>
    <w:p w:rsidR="00D768D8" w:rsidRPr="00C876F7" w:rsidRDefault="00D768D8" w:rsidP="00D768D8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  <w:u w:val="single"/>
        </w:rPr>
      </w:pPr>
      <w:r w:rsidRPr="00C876F7">
        <w:rPr>
          <w:color w:val="FF0000"/>
          <w:sz w:val="36"/>
          <w:szCs w:val="36"/>
        </w:rPr>
        <w:t xml:space="preserve">Making Choices: Ramp It Up! Activity assigned Monday, April 6 and due </w:t>
      </w:r>
      <w:r w:rsidR="006B5AE8" w:rsidRPr="00C876F7">
        <w:rPr>
          <w:color w:val="FF0000"/>
          <w:sz w:val="36"/>
          <w:szCs w:val="36"/>
        </w:rPr>
        <w:t>Tuesday, April 14</w:t>
      </w:r>
    </w:p>
    <w:p w:rsidR="00D768D8" w:rsidRPr="00CF1A9B" w:rsidRDefault="00D768D8" w:rsidP="00D768D8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Conclusions &amp; Inferences</w:t>
      </w:r>
    </w:p>
    <w:p w:rsidR="00CF1A9B" w:rsidRPr="00D768D8" w:rsidRDefault="00CF1A9B" w:rsidP="00CF1A9B">
      <w:pPr>
        <w:pStyle w:val="ListParagraph"/>
        <w:numPr>
          <w:ilvl w:val="1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“The Old Woman who Lived with the Wolves” &amp; Making Inferences Chart (class work)</w:t>
      </w:r>
    </w:p>
    <w:p w:rsidR="00D768D8" w:rsidRPr="00D768D8" w:rsidRDefault="00D768D8" w:rsidP="00D768D8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Quarter 3 Benchmark: Thursday, April 9</w:t>
      </w:r>
    </w:p>
    <w:p w:rsidR="00D768D8" w:rsidRPr="00C876F7" w:rsidRDefault="00D768D8" w:rsidP="00D768D8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  <w:u w:val="single"/>
        </w:rPr>
      </w:pPr>
      <w:r w:rsidRPr="00C876F7">
        <w:rPr>
          <w:b/>
          <w:color w:val="FF0000"/>
          <w:sz w:val="36"/>
          <w:szCs w:val="36"/>
          <w:u w:val="single"/>
        </w:rPr>
        <w:t>Stem Lists 15-18 Quiz: Friday, April 10</w:t>
      </w:r>
    </w:p>
    <w:p w:rsidR="004C701C" w:rsidRPr="00D768D8" w:rsidRDefault="004C701C">
      <w:pPr>
        <w:rPr>
          <w:b/>
          <w:sz w:val="36"/>
          <w:szCs w:val="36"/>
          <w:u w:val="single"/>
        </w:rPr>
      </w:pPr>
    </w:p>
    <w:p w:rsidR="004C701C" w:rsidRDefault="004C701C">
      <w:pPr>
        <w:rPr>
          <w:b/>
          <w:sz w:val="36"/>
          <w:szCs w:val="36"/>
          <w:u w:val="single"/>
        </w:rPr>
      </w:pPr>
      <w:r w:rsidRPr="00D768D8">
        <w:rPr>
          <w:b/>
          <w:sz w:val="36"/>
          <w:szCs w:val="36"/>
          <w:u w:val="single"/>
        </w:rPr>
        <w:t>Monday, April 13- Friday, April 17 (Career Day = April 17)</w:t>
      </w:r>
    </w:p>
    <w:p w:rsidR="00D768D8" w:rsidRDefault="00D768D8" w:rsidP="00D76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Stem List 19</w:t>
      </w:r>
    </w:p>
    <w:p w:rsidR="00D768D8" w:rsidRPr="00C876F7" w:rsidRDefault="00D768D8" w:rsidP="00D768D8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C876F7">
        <w:rPr>
          <w:color w:val="FF0000"/>
          <w:sz w:val="36"/>
          <w:szCs w:val="36"/>
        </w:rPr>
        <w:t xml:space="preserve">Making Choices: Ramp It Up! Activity due </w:t>
      </w:r>
      <w:r w:rsidR="006B5AE8" w:rsidRPr="00C876F7">
        <w:rPr>
          <w:color w:val="FF0000"/>
          <w:sz w:val="36"/>
          <w:szCs w:val="36"/>
        </w:rPr>
        <w:t>Tuesday, April 14</w:t>
      </w:r>
    </w:p>
    <w:p w:rsidR="006B5AE8" w:rsidRPr="00C876F7" w:rsidRDefault="006B5AE8" w:rsidP="00D768D8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C876F7">
        <w:rPr>
          <w:color w:val="FF0000"/>
          <w:sz w:val="36"/>
          <w:szCs w:val="36"/>
        </w:rPr>
        <w:lastRenderedPageBreak/>
        <w:t>Analyzing Political Cartoons assigned on Monday, April 13 and due Tuesday, April 21- students will have class time on Thursday, April 16 to work on this project</w:t>
      </w:r>
    </w:p>
    <w:p w:rsidR="00CF1A9B" w:rsidRDefault="00CF1A9B" w:rsidP="00D76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Conclusions &amp; Inferences</w:t>
      </w:r>
    </w:p>
    <w:p w:rsidR="00CF1A9B" w:rsidRPr="00D768D8" w:rsidRDefault="00CF1A9B" w:rsidP="00CF1A9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Unsolved Mysteries &amp; Design-Your-Own-Mystery group assignment (class work)</w:t>
      </w:r>
    </w:p>
    <w:p w:rsidR="004C701C" w:rsidRPr="00D768D8" w:rsidRDefault="004C701C">
      <w:pPr>
        <w:rPr>
          <w:b/>
          <w:sz w:val="36"/>
          <w:szCs w:val="36"/>
          <w:u w:val="single"/>
        </w:rPr>
      </w:pPr>
    </w:p>
    <w:p w:rsidR="004C701C" w:rsidRPr="00D768D8" w:rsidRDefault="004C701C">
      <w:pPr>
        <w:rPr>
          <w:b/>
          <w:sz w:val="36"/>
          <w:szCs w:val="36"/>
          <w:u w:val="single"/>
        </w:rPr>
      </w:pPr>
      <w:r w:rsidRPr="00D768D8">
        <w:rPr>
          <w:b/>
          <w:sz w:val="36"/>
          <w:szCs w:val="36"/>
          <w:u w:val="single"/>
        </w:rPr>
        <w:t>Monday, April 20- Friday, April 24</w:t>
      </w:r>
    </w:p>
    <w:p w:rsidR="00D768D8" w:rsidRDefault="00D768D8" w:rsidP="00D76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Stem List 20</w:t>
      </w:r>
    </w:p>
    <w:p w:rsidR="00CB1802" w:rsidRDefault="00CB1802" w:rsidP="00D76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Analyzing Political Cartoons project due Tuesday, April 21</w:t>
      </w:r>
    </w:p>
    <w:p w:rsidR="00CB1802" w:rsidRDefault="00CB1802" w:rsidP="00CB1802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Project Gallery Walk (in class)</w:t>
      </w:r>
    </w:p>
    <w:p w:rsidR="00D768D8" w:rsidRDefault="00D768D8" w:rsidP="00D76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Stem List 1-20 Review</w:t>
      </w:r>
    </w:p>
    <w:p w:rsidR="00D768D8" w:rsidRPr="00C876F7" w:rsidRDefault="00C876F7" w:rsidP="00D768D8">
      <w:pPr>
        <w:pStyle w:val="ListParagraph"/>
        <w:numPr>
          <w:ilvl w:val="0"/>
          <w:numId w:val="3"/>
        </w:num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Stem Lists 1-2</w:t>
      </w:r>
      <w:r w:rsidR="00D768D8" w:rsidRPr="00C876F7">
        <w:rPr>
          <w:b/>
          <w:color w:val="FF0000"/>
          <w:sz w:val="36"/>
          <w:szCs w:val="36"/>
          <w:u w:val="single"/>
        </w:rPr>
        <w:t>0 Quiz: Friday, April 24</w:t>
      </w:r>
    </w:p>
    <w:p w:rsidR="004C701C" w:rsidRPr="00D768D8" w:rsidRDefault="004C701C">
      <w:pPr>
        <w:rPr>
          <w:sz w:val="36"/>
          <w:szCs w:val="36"/>
        </w:rPr>
      </w:pPr>
    </w:p>
    <w:p w:rsidR="004C701C" w:rsidRDefault="004C701C">
      <w:pPr>
        <w:rPr>
          <w:b/>
          <w:sz w:val="36"/>
          <w:szCs w:val="36"/>
          <w:u w:val="single"/>
        </w:rPr>
      </w:pPr>
      <w:r w:rsidRPr="00D768D8">
        <w:rPr>
          <w:b/>
          <w:sz w:val="36"/>
          <w:szCs w:val="36"/>
          <w:u w:val="single"/>
        </w:rPr>
        <w:t>Monday, April 27-Friday, May 1</w:t>
      </w:r>
    </w:p>
    <w:p w:rsidR="007B4D12" w:rsidRDefault="007B4D12" w:rsidP="007B4D1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Conclusions &amp; Inferences </w:t>
      </w:r>
    </w:p>
    <w:p w:rsidR="00BD533A" w:rsidRDefault="00BD533A" w:rsidP="00BD533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Inference Packet (</w:t>
      </w:r>
      <w:r w:rsidR="00516BD2">
        <w:rPr>
          <w:sz w:val="36"/>
          <w:szCs w:val="36"/>
        </w:rPr>
        <w:t>multiple choice review)</w:t>
      </w:r>
    </w:p>
    <w:p w:rsidR="00375D40" w:rsidRDefault="00375D40" w:rsidP="00BD533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Conclusions &amp; Inference Gallery Walk</w:t>
      </w:r>
    </w:p>
    <w:p w:rsidR="007B4D12" w:rsidRPr="00C876F7" w:rsidRDefault="007B4D12" w:rsidP="007B4D12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C876F7">
        <w:rPr>
          <w:color w:val="FF0000"/>
          <w:sz w:val="36"/>
          <w:szCs w:val="36"/>
        </w:rPr>
        <w:t>Conclusions &amp; Inferences Test and Corrections: Wednesday, April 29 &amp; Thursday, April 30</w:t>
      </w:r>
    </w:p>
    <w:p w:rsidR="007B4D12" w:rsidRPr="00C876F7" w:rsidRDefault="007B4D12" w:rsidP="007B4D12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C876F7">
        <w:rPr>
          <w:color w:val="FF0000"/>
          <w:sz w:val="36"/>
          <w:szCs w:val="36"/>
        </w:rPr>
        <w:t>Conclusions &amp; Inferences Test Corrections due Monday, May 4</w:t>
      </w:r>
    </w:p>
    <w:p w:rsidR="007B4D12" w:rsidRPr="007B4D12" w:rsidRDefault="007B4D12">
      <w:pPr>
        <w:rPr>
          <w:sz w:val="36"/>
          <w:szCs w:val="36"/>
        </w:rPr>
      </w:pPr>
    </w:p>
    <w:sectPr w:rsidR="007B4D12" w:rsidRPr="007B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9101F"/>
    <w:multiLevelType w:val="hybridMultilevel"/>
    <w:tmpl w:val="356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33477"/>
    <w:multiLevelType w:val="hybridMultilevel"/>
    <w:tmpl w:val="F2E8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26B39"/>
    <w:multiLevelType w:val="hybridMultilevel"/>
    <w:tmpl w:val="505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1C"/>
    <w:rsid w:val="00042CA3"/>
    <w:rsid w:val="000C7BE7"/>
    <w:rsid w:val="00375D40"/>
    <w:rsid w:val="004C701C"/>
    <w:rsid w:val="00516BD2"/>
    <w:rsid w:val="0067446B"/>
    <w:rsid w:val="006B5AE8"/>
    <w:rsid w:val="00727563"/>
    <w:rsid w:val="007B4D12"/>
    <w:rsid w:val="008A6778"/>
    <w:rsid w:val="00924DBF"/>
    <w:rsid w:val="00947E6B"/>
    <w:rsid w:val="00BD533A"/>
    <w:rsid w:val="00C32647"/>
    <w:rsid w:val="00C876F7"/>
    <w:rsid w:val="00CB1802"/>
    <w:rsid w:val="00CF1A9B"/>
    <w:rsid w:val="00D7572C"/>
    <w:rsid w:val="00D768D8"/>
    <w:rsid w:val="00EB2A96"/>
    <w:rsid w:val="00F3238E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F995B-43E0-4C1F-A6E2-E7C9E6E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eyarborough</dc:creator>
  <cp:keywords/>
  <dc:description/>
  <cp:lastModifiedBy>eyarborough</cp:lastModifiedBy>
  <cp:revision>2</cp:revision>
  <dcterms:created xsi:type="dcterms:W3CDTF">2015-03-23T15:38:00Z</dcterms:created>
  <dcterms:modified xsi:type="dcterms:W3CDTF">2015-03-23T15:38:00Z</dcterms:modified>
</cp:coreProperties>
</file>