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AD" w:rsidRPr="007631B6" w:rsidRDefault="000508AD" w:rsidP="000508AD">
      <w:pPr>
        <w:jc w:val="center"/>
        <w:rPr>
          <w:rFonts w:ascii="Maiandra GD" w:hAnsi="Maiandra GD"/>
          <w:b/>
          <w:sz w:val="28"/>
          <w:szCs w:val="28"/>
        </w:rPr>
      </w:pPr>
      <w:r w:rsidRPr="007631B6">
        <w:rPr>
          <w:rFonts w:ascii="Maiandra GD" w:hAnsi="Maiandra GD"/>
          <w:b/>
          <w:sz w:val="28"/>
          <w:szCs w:val="28"/>
        </w:rPr>
        <w:t>Plot Notes</w:t>
      </w:r>
    </w:p>
    <w:p w:rsidR="000508AD" w:rsidRDefault="000508AD" w:rsidP="000508AD">
      <w:pPr>
        <w:rPr>
          <w:sz w:val="24"/>
          <w:szCs w:val="24"/>
        </w:rPr>
      </w:pPr>
      <w:r w:rsidRPr="00B73199">
        <w:rPr>
          <w:b/>
          <w:sz w:val="24"/>
          <w:szCs w:val="24"/>
          <w:u w:val="single"/>
        </w:rPr>
        <w:t>Plot</w:t>
      </w:r>
      <w:r>
        <w:rPr>
          <w:sz w:val="24"/>
          <w:szCs w:val="24"/>
        </w:rPr>
        <w:t>: the organized ________________ or _____________ of events that make up a story</w:t>
      </w:r>
    </w:p>
    <w:p w:rsidR="007631B6" w:rsidRDefault="0074710D" w:rsidP="00AD35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06pt;margin-top:14.65pt;width:168.75pt;height:99pt;z-index:251666432">
            <v:textbox>
              <w:txbxContent>
                <w:p w:rsidR="002A350D" w:rsidRDefault="002A350D">
                  <w:r>
                    <w:t>_____________: __________ point in the story</w:t>
                  </w:r>
                </w:p>
                <w:p w:rsidR="002A350D" w:rsidRDefault="002A350D" w:rsidP="007631B6">
                  <w:pPr>
                    <w:ind w:left="720"/>
                  </w:pPr>
                  <w:r>
                    <w:t>-usually, the main _______ comes face to face with the conflict</w:t>
                  </w:r>
                </w:p>
              </w:txbxContent>
            </v:textbox>
          </v:shape>
        </w:pict>
      </w:r>
    </w:p>
    <w:p w:rsidR="007631B6" w:rsidRDefault="007631B6" w:rsidP="00AD35B4"/>
    <w:p w:rsidR="007631B6" w:rsidRDefault="007631B6" w:rsidP="00AD35B4"/>
    <w:p w:rsidR="007631B6" w:rsidRDefault="0074710D" w:rsidP="00AD35B4">
      <w:r>
        <w:rPr>
          <w:noProof/>
        </w:rPr>
        <w:pict>
          <v:shape id="_x0000_s1032" type="#_x0000_t202" style="position:absolute;margin-left:169.2pt;margin-top:8.35pt;width:115.5pt;height:123.75pt;z-index:251665408">
            <v:textbox>
              <w:txbxContent>
                <w:p w:rsidR="002A350D" w:rsidRDefault="002A350D">
                  <w:r>
                    <w:t>-rising ________: begins to develop the ___________</w:t>
                  </w:r>
                </w:p>
                <w:p w:rsidR="002A350D" w:rsidRDefault="002A350D" w:rsidP="00AD35B4">
                  <w:pPr>
                    <w:ind w:left="720"/>
                  </w:pPr>
                  <w:r>
                    <w:t>-building of interest or __________ occurs</w:t>
                  </w:r>
                </w:p>
              </w:txbxContent>
            </v:textbox>
          </v:shape>
        </w:pict>
      </w:r>
    </w:p>
    <w:p w:rsidR="007631B6" w:rsidRDefault="0074710D" w:rsidP="00AD35B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8.35pt;margin-top:16.4pt;width:181.9pt;height:268.6pt;flip:y;z-index:251659264" o:connectortype="straight"/>
        </w:pict>
      </w:r>
      <w:r>
        <w:rPr>
          <w:noProof/>
        </w:rPr>
        <w:pict>
          <v:shape id="_x0000_s1028" type="#_x0000_t32" style="position:absolute;margin-left:350.25pt;margin-top:16.4pt;width:88.5pt;height:175.35pt;z-index:251660288" o:connectortype="straight"/>
        </w:pict>
      </w:r>
    </w:p>
    <w:p w:rsidR="007631B6" w:rsidRDefault="007631B6" w:rsidP="00AD35B4"/>
    <w:p w:rsidR="002A2938" w:rsidRDefault="0074710D" w:rsidP="00AD35B4">
      <w:r>
        <w:rPr>
          <w:noProof/>
        </w:rPr>
        <w:pict>
          <v:shape id="_x0000_s1035" type="#_x0000_t202" style="position:absolute;margin-left:455.25pt;margin-top:72.7pt;width:163.5pt;height:59.25pt;z-index:251669504">
            <v:textbox>
              <w:txbxContent>
                <w:p w:rsidR="002A350D" w:rsidRDefault="002A350D">
                  <w:r>
                    <w:t>-______________: the story comes to a reasonable 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margin-left:397.85pt;margin-top:3.25pt;width:134.75pt;height:46.1pt;z-index:251668480;mso-width-relative:margin;mso-height-relative:margin">
            <v:textbox>
              <w:txbxContent>
                <w:p w:rsidR="002A350D" w:rsidRDefault="002A350D">
                  <w:r>
                    <w:t>-____________ action: all loose ends are tied up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-32pt;margin-top:29.55pt;width:172.25pt;height:183.7pt;z-index:251663360;mso-width-relative:margin;mso-height-relative:margin">
            <v:textbox>
              <w:txbxContent>
                <w:p w:rsidR="002A350D" w:rsidRDefault="002A350D">
                  <w:r>
                    <w:t>_______________: usually occurs at the ____________ of a short story</w:t>
                  </w:r>
                </w:p>
                <w:p w:rsidR="002A350D" w:rsidRDefault="002A350D" w:rsidP="00AD35B4">
                  <w:pPr>
                    <w:ind w:left="720"/>
                  </w:pPr>
                  <w:r>
                    <w:t>-______________ are   introduced</w:t>
                  </w:r>
                </w:p>
                <w:p w:rsidR="002A350D" w:rsidRDefault="002A350D" w:rsidP="00AD35B4">
                  <w:pPr>
                    <w:ind w:left="720"/>
                  </w:pPr>
                  <w:r>
                    <w:t>-we learn about the ____________</w:t>
                  </w:r>
                </w:p>
                <w:p w:rsidR="002A350D" w:rsidRDefault="002A350D" w:rsidP="00AD35B4">
                  <w:pPr>
                    <w:ind w:left="720"/>
                  </w:pPr>
                  <w:r>
                    <w:t>-we learn about the main _____________ (problem)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-32pt;margin-top:234.1pt;width:200.35pt;height:.05pt;flip:x;z-index:251664384" o:connectortype="straight"/>
        </w:pict>
      </w:r>
      <w:r>
        <w:rPr>
          <w:noProof/>
        </w:rPr>
        <w:pict>
          <v:shape id="_x0000_s1029" type="#_x0000_t32" style="position:absolute;margin-left:438.75pt;margin-top:140.9pt;width:180pt;height:0;z-index:251661312" o:connectortype="straight"/>
        </w:pict>
      </w:r>
    </w:p>
    <w:sectPr w:rsidR="002A2938" w:rsidSect="00AD35B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50D" w:rsidRDefault="002A350D" w:rsidP="00016576">
      <w:pPr>
        <w:spacing w:after="0" w:line="240" w:lineRule="auto"/>
      </w:pPr>
      <w:r>
        <w:separator/>
      </w:r>
    </w:p>
  </w:endnote>
  <w:endnote w:type="continuationSeparator" w:id="0">
    <w:p w:rsidR="002A350D" w:rsidRDefault="002A350D" w:rsidP="0001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50D" w:rsidRDefault="002A350D" w:rsidP="00016576">
      <w:pPr>
        <w:spacing w:after="0" w:line="240" w:lineRule="auto"/>
      </w:pPr>
      <w:r>
        <w:separator/>
      </w:r>
    </w:p>
  </w:footnote>
  <w:footnote w:type="continuationSeparator" w:id="0">
    <w:p w:rsidR="002A350D" w:rsidRDefault="002A350D" w:rsidP="0001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0D" w:rsidRDefault="002A350D" w:rsidP="007631B6">
    <w:pPr>
      <w:pStyle w:val="Header"/>
      <w:tabs>
        <w:tab w:val="left" w:pos="6353"/>
      </w:tabs>
      <w:jc w:val="right"/>
    </w:pPr>
    <w:r>
      <w:tab/>
    </w:r>
    <w:r>
      <w:tab/>
      <w:t xml:space="preserve">  </w:t>
    </w:r>
    <w:r>
      <w:tab/>
      <w:t>Name: ________________________</w:t>
    </w:r>
  </w:p>
  <w:p w:rsidR="002A350D" w:rsidRDefault="002A350D" w:rsidP="007631B6">
    <w:pPr>
      <w:pStyle w:val="Header"/>
      <w:jc w:val="right"/>
    </w:pPr>
    <w:r>
      <w:tab/>
    </w:r>
    <w:r>
      <w:tab/>
      <w:t>Date</w:t>
    </w:r>
    <w:proofErr w:type="gramStart"/>
    <w:r>
      <w:t>:_</w:t>
    </w:r>
    <w:proofErr w:type="gramEnd"/>
    <w:r>
      <w:t>____________</w:t>
    </w:r>
  </w:p>
  <w:p w:rsidR="002A350D" w:rsidRDefault="002A350D" w:rsidP="007631B6">
    <w:pPr>
      <w:pStyle w:val="Header"/>
      <w:jc w:val="right"/>
    </w:pPr>
    <w:r>
      <w:tab/>
    </w:r>
    <w:r>
      <w:tab/>
      <w:t>Period</w:t>
    </w:r>
    <w:proofErr w:type="gramStart"/>
    <w:r>
      <w:t>:_</w:t>
    </w:r>
    <w:proofErr w:type="gramEnd"/>
    <w:r>
      <w:t>_____</w:t>
    </w:r>
  </w:p>
  <w:p w:rsidR="002A350D" w:rsidRDefault="002A35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44B36"/>
    <w:multiLevelType w:val="hybridMultilevel"/>
    <w:tmpl w:val="6D68CD5E"/>
    <w:lvl w:ilvl="0" w:tplc="0554E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8AD"/>
    <w:rsid w:val="00016576"/>
    <w:rsid w:val="000508AD"/>
    <w:rsid w:val="002A2938"/>
    <w:rsid w:val="002A350D"/>
    <w:rsid w:val="00421837"/>
    <w:rsid w:val="005A324A"/>
    <w:rsid w:val="0074710D"/>
    <w:rsid w:val="007631B6"/>
    <w:rsid w:val="00AD0E8C"/>
    <w:rsid w:val="00AD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31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8AD"/>
  </w:style>
  <w:style w:type="paragraph" w:styleId="ListParagraph">
    <w:name w:val="List Paragraph"/>
    <w:basedOn w:val="Normal"/>
    <w:uiPriority w:val="34"/>
    <w:qFormat/>
    <w:rsid w:val="00050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B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63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eyarborough</dc:creator>
  <cp:keywords/>
  <dc:description/>
  <cp:lastModifiedBy>eyarborough</cp:lastModifiedBy>
  <cp:revision>2</cp:revision>
  <dcterms:created xsi:type="dcterms:W3CDTF">2011-09-09T14:33:00Z</dcterms:created>
  <dcterms:modified xsi:type="dcterms:W3CDTF">2011-09-09T14:33:00Z</dcterms:modified>
</cp:coreProperties>
</file>